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A2EB" w14:textId="77777777" w:rsidR="003A5158" w:rsidRDefault="003A5158">
      <w:bookmarkStart w:id="0" w:name="_GoBack"/>
      <w:bookmarkEnd w:id="0"/>
    </w:p>
    <w:tbl>
      <w:tblPr>
        <w:tblpPr w:leftFromText="180" w:rightFromText="180" w:vertAnchor="text" w:horzAnchor="margin" w:tblpXSpec="center" w:tblpY="5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1"/>
        <w:gridCol w:w="1559"/>
      </w:tblGrid>
      <w:tr w:rsidR="005E34D1" w:rsidRPr="00A51726" w14:paraId="53EEB026" w14:textId="77777777" w:rsidTr="003A5158">
        <w:trPr>
          <w:trHeight w:val="557"/>
        </w:trPr>
        <w:tc>
          <w:tcPr>
            <w:tcW w:w="9918" w:type="dxa"/>
            <w:gridSpan w:val="3"/>
          </w:tcPr>
          <w:p w14:paraId="0347E5BF" w14:textId="77777777" w:rsidR="003A5158" w:rsidRDefault="003A5158" w:rsidP="003A5158">
            <w:pPr>
              <w:rPr>
                <w:b/>
              </w:rPr>
            </w:pPr>
          </w:p>
          <w:p w14:paraId="784571BA" w14:textId="77777777" w:rsidR="003A5158" w:rsidRDefault="005E34D1" w:rsidP="003A5158">
            <w:pPr>
              <w:rPr>
                <w:b/>
              </w:rPr>
            </w:pPr>
            <w:r w:rsidRPr="00A51726">
              <w:rPr>
                <w:b/>
              </w:rPr>
              <w:t xml:space="preserve">Person Specification </w:t>
            </w:r>
          </w:p>
          <w:p w14:paraId="1B28E642" w14:textId="77777777" w:rsidR="005E34D1" w:rsidRDefault="005E34D1" w:rsidP="003A5158">
            <w:pPr>
              <w:rPr>
                <w:b/>
              </w:rPr>
            </w:pPr>
            <w:r w:rsidRPr="00A51726">
              <w:rPr>
                <w:b/>
              </w:rPr>
              <w:t>Post of</w:t>
            </w:r>
            <w:r w:rsidR="00A51726" w:rsidRPr="00A51726">
              <w:rPr>
                <w:b/>
              </w:rPr>
              <w:t xml:space="preserve"> </w:t>
            </w:r>
            <w:proofErr w:type="gramStart"/>
            <w:r w:rsidRPr="00A51726">
              <w:rPr>
                <w:b/>
              </w:rPr>
              <w:t>Higher Level</w:t>
            </w:r>
            <w:proofErr w:type="gramEnd"/>
            <w:r w:rsidRPr="00A51726">
              <w:rPr>
                <w:b/>
              </w:rPr>
              <w:t xml:space="preserve"> Teaching Assistant</w:t>
            </w:r>
          </w:p>
          <w:p w14:paraId="0B163BEF" w14:textId="77777777" w:rsidR="003A5158" w:rsidRDefault="003A5158" w:rsidP="003A5158">
            <w:pPr>
              <w:jc w:val="center"/>
              <w:rPr>
                <w:b/>
              </w:rPr>
            </w:pPr>
          </w:p>
          <w:p w14:paraId="6F05FE03" w14:textId="77777777" w:rsidR="003A5158" w:rsidRPr="00A51726" w:rsidRDefault="003A5158" w:rsidP="003A5158">
            <w:pPr>
              <w:rPr>
                <w:b/>
              </w:rPr>
            </w:pPr>
          </w:p>
        </w:tc>
      </w:tr>
      <w:tr w:rsidR="005E34D1" w:rsidRPr="00A51726" w14:paraId="634F8838" w14:textId="77777777" w:rsidTr="003A5158">
        <w:tc>
          <w:tcPr>
            <w:tcW w:w="2268" w:type="dxa"/>
          </w:tcPr>
          <w:p w14:paraId="06E893C6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6091" w:type="dxa"/>
          </w:tcPr>
          <w:p w14:paraId="2379D0F9" w14:textId="77777777" w:rsidR="005E34D1" w:rsidRPr="00A51726" w:rsidRDefault="003A5158" w:rsidP="003A515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C49CAA" wp14:editId="4DBB1BC5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-724535</wp:posOffset>
                  </wp:positionV>
                  <wp:extent cx="2905125" cy="93345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4D1" w:rsidRPr="00A51726">
              <w:rPr>
                <w:sz w:val="22"/>
                <w:szCs w:val="22"/>
              </w:rPr>
              <w:t>Knowledge or working practice in the education sector and/or schools/academies.</w:t>
            </w:r>
          </w:p>
        </w:tc>
        <w:tc>
          <w:tcPr>
            <w:tcW w:w="1559" w:type="dxa"/>
          </w:tcPr>
          <w:p w14:paraId="1352A339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644C6F1D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Desirable</w:t>
            </w:r>
          </w:p>
        </w:tc>
      </w:tr>
      <w:tr w:rsidR="005E34D1" w:rsidRPr="00A51726" w14:paraId="30007140" w14:textId="77777777" w:rsidTr="003A5158">
        <w:tc>
          <w:tcPr>
            <w:tcW w:w="2268" w:type="dxa"/>
          </w:tcPr>
          <w:p w14:paraId="7D29C0A1" w14:textId="77777777" w:rsidR="003A5158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Qualifications &amp; Experience</w:t>
            </w:r>
          </w:p>
          <w:p w14:paraId="45CFDD18" w14:textId="77777777" w:rsidR="003A5158" w:rsidRPr="003A5158" w:rsidRDefault="003A5158" w:rsidP="003A5158">
            <w:pPr>
              <w:rPr>
                <w:sz w:val="22"/>
                <w:szCs w:val="22"/>
              </w:rPr>
            </w:pPr>
          </w:p>
          <w:p w14:paraId="5261BE41" w14:textId="77777777" w:rsidR="003A5158" w:rsidRDefault="003A5158" w:rsidP="003A5158">
            <w:pPr>
              <w:rPr>
                <w:sz w:val="22"/>
                <w:szCs w:val="22"/>
              </w:rPr>
            </w:pPr>
          </w:p>
          <w:p w14:paraId="0ACCA9F8" w14:textId="77777777" w:rsidR="005E34D1" w:rsidRPr="003A5158" w:rsidRDefault="005E34D1" w:rsidP="003A51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1" w:type="dxa"/>
          </w:tcPr>
          <w:p w14:paraId="68A14736" w14:textId="57017A9A" w:rsidR="005E34D1" w:rsidRPr="00A51726" w:rsidRDefault="00CA607F" w:rsidP="003A51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E34D1" w:rsidRPr="00A51726">
              <w:rPr>
                <w:sz w:val="22"/>
                <w:szCs w:val="22"/>
              </w:rPr>
              <w:t>chool Teaching Assistant experience.</w:t>
            </w:r>
          </w:p>
          <w:p w14:paraId="0E35E4B2" w14:textId="77777777" w:rsidR="005E34D1" w:rsidRPr="00A51726" w:rsidRDefault="005E34D1" w:rsidP="003A5158">
            <w:pPr>
              <w:ind w:left="366"/>
              <w:rPr>
                <w:sz w:val="22"/>
                <w:szCs w:val="22"/>
              </w:rPr>
            </w:pPr>
          </w:p>
          <w:p w14:paraId="018A025F" w14:textId="71DFACC4" w:rsidR="005E34D1" w:rsidRPr="00CA607F" w:rsidRDefault="005E34D1" w:rsidP="003A51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Experience of working with students</w:t>
            </w:r>
            <w:r w:rsidR="00CA607F">
              <w:rPr>
                <w:sz w:val="22"/>
                <w:szCs w:val="22"/>
              </w:rPr>
              <w:t xml:space="preserve"> with a focus on developing literacy skills. </w:t>
            </w:r>
          </w:p>
        </w:tc>
        <w:tc>
          <w:tcPr>
            <w:tcW w:w="1559" w:type="dxa"/>
          </w:tcPr>
          <w:p w14:paraId="2689B215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Desirable</w:t>
            </w:r>
          </w:p>
          <w:p w14:paraId="0B81929F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04E28537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Desirable</w:t>
            </w:r>
          </w:p>
          <w:p w14:paraId="011D4798" w14:textId="77777777" w:rsidR="00A51726" w:rsidRPr="00A51726" w:rsidRDefault="00A51726" w:rsidP="003A5158">
            <w:p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 xml:space="preserve">   </w:t>
            </w:r>
          </w:p>
          <w:p w14:paraId="5B503B51" w14:textId="72FE0CBB" w:rsidR="005E34D1" w:rsidRPr="00A51726" w:rsidRDefault="00A51726" w:rsidP="003A5158">
            <w:p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 xml:space="preserve">   </w:t>
            </w:r>
          </w:p>
        </w:tc>
      </w:tr>
      <w:tr w:rsidR="005E34D1" w:rsidRPr="00A51726" w14:paraId="4A5C1707" w14:textId="77777777" w:rsidTr="003A5158">
        <w:tc>
          <w:tcPr>
            <w:tcW w:w="2268" w:type="dxa"/>
          </w:tcPr>
          <w:p w14:paraId="1C057147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Skills &amp; Abilities</w:t>
            </w:r>
          </w:p>
        </w:tc>
        <w:tc>
          <w:tcPr>
            <w:tcW w:w="6091" w:type="dxa"/>
          </w:tcPr>
          <w:p w14:paraId="17D78025" w14:textId="77777777" w:rsidR="005E34D1" w:rsidRPr="00A51726" w:rsidRDefault="005E34D1" w:rsidP="003A51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accept guidance and direction from teachers.</w:t>
            </w:r>
          </w:p>
          <w:p w14:paraId="415BCCA1" w14:textId="77777777" w:rsidR="00A51726" w:rsidRPr="00A51726" w:rsidRDefault="00A51726" w:rsidP="003A5158">
            <w:pPr>
              <w:ind w:left="366"/>
              <w:rPr>
                <w:sz w:val="22"/>
                <w:szCs w:val="22"/>
              </w:rPr>
            </w:pPr>
          </w:p>
          <w:p w14:paraId="79C61760" w14:textId="77777777" w:rsidR="005E34D1" w:rsidRPr="00A51726" w:rsidRDefault="005E34D1" w:rsidP="003A51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distinguish between the roles and responsibilities of the Teaching Assistant/HLTA/SENDCo and the Class Teacher.</w:t>
            </w:r>
          </w:p>
          <w:p w14:paraId="3F7BA461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  <w:p w14:paraId="055DE34D" w14:textId="77777777" w:rsidR="005E34D1" w:rsidRPr="00A51726" w:rsidRDefault="005E34D1" w:rsidP="003A51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keep written records and support the development of pupil’s literacy and numeracy skills with confidence.</w:t>
            </w:r>
          </w:p>
          <w:p w14:paraId="7DE5AE13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  <w:p w14:paraId="6F541C70" w14:textId="77777777" w:rsidR="005E34D1" w:rsidRPr="00A51726" w:rsidRDefault="005E34D1" w:rsidP="003A51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An understanding of the necessity to maintain strict confidentiality.</w:t>
            </w:r>
          </w:p>
          <w:p w14:paraId="08D3F98A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  <w:p w14:paraId="4718D88E" w14:textId="77777777" w:rsidR="005E34D1" w:rsidRPr="00A51726" w:rsidRDefault="005E34D1" w:rsidP="003A51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 xml:space="preserve">A mature, sensitive approach. </w:t>
            </w:r>
          </w:p>
          <w:p w14:paraId="1F38ACFC" w14:textId="77777777" w:rsidR="005E34D1" w:rsidRPr="00A51726" w:rsidRDefault="005E34D1" w:rsidP="003A5158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50FA84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29A771EC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17CA27A7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415FFEFF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1AC64180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42CB7C34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1368B348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32B28336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05606EFC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5F8E6E25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  <w:p w14:paraId="76246EE9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6EBFC8F1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4E8CBFC2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08A55936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</w:tc>
      </w:tr>
      <w:tr w:rsidR="005E34D1" w:rsidRPr="00A51726" w14:paraId="2097C948" w14:textId="77777777" w:rsidTr="003A5158">
        <w:tc>
          <w:tcPr>
            <w:tcW w:w="2268" w:type="dxa"/>
          </w:tcPr>
          <w:p w14:paraId="49EC3A0A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Engaging with Others</w:t>
            </w:r>
          </w:p>
        </w:tc>
        <w:tc>
          <w:tcPr>
            <w:tcW w:w="6091" w:type="dxa"/>
          </w:tcPr>
          <w:p w14:paraId="067B6AF4" w14:textId="77777777" w:rsidR="005E34D1" w:rsidRPr="00A51726" w:rsidRDefault="005E34D1" w:rsidP="003A51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Excellent interpersonal and communication skills (both oral and written)</w:t>
            </w:r>
          </w:p>
          <w:p w14:paraId="47C2B389" w14:textId="77777777" w:rsidR="00A51726" w:rsidRPr="00A51726" w:rsidRDefault="00A51726" w:rsidP="003A5158">
            <w:pPr>
              <w:ind w:left="366"/>
              <w:rPr>
                <w:sz w:val="22"/>
                <w:szCs w:val="22"/>
              </w:rPr>
            </w:pPr>
          </w:p>
          <w:p w14:paraId="136E5EA5" w14:textId="77777777" w:rsidR="005E34D1" w:rsidRPr="00A51726" w:rsidRDefault="005E34D1" w:rsidP="003A51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 xml:space="preserve">Ability to communicate effectively with individuals and groups of students, teachers and other members of staff, parents and professionals. </w:t>
            </w:r>
          </w:p>
          <w:p w14:paraId="0C31AB8C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  <w:p w14:paraId="688ED7E6" w14:textId="77777777" w:rsidR="005E34D1" w:rsidRPr="00A51726" w:rsidRDefault="005E34D1" w:rsidP="003A51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work as part of a team.</w:t>
            </w:r>
          </w:p>
          <w:p w14:paraId="4AFD7BAE" w14:textId="77777777" w:rsidR="005E34D1" w:rsidRPr="00A51726" w:rsidRDefault="005E34D1" w:rsidP="003A5158">
            <w:pPr>
              <w:ind w:left="366"/>
              <w:rPr>
                <w:sz w:val="22"/>
                <w:szCs w:val="22"/>
              </w:rPr>
            </w:pPr>
          </w:p>
          <w:p w14:paraId="797E95FA" w14:textId="77777777" w:rsidR="005E34D1" w:rsidRPr="00A51726" w:rsidRDefault="005E34D1" w:rsidP="003A51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deal with parents sympathetically.</w:t>
            </w:r>
          </w:p>
          <w:p w14:paraId="084C9AE0" w14:textId="77777777" w:rsidR="00A51726" w:rsidRPr="00A51726" w:rsidRDefault="00A51726" w:rsidP="003A51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DE2B02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4F24EF4D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56FD3550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4AF31DD2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6BCBE05F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076B899C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  <w:p w14:paraId="438AEB21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436B3970" w14:textId="77777777" w:rsidR="00A51726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03875F79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7B665A01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</w:tc>
      </w:tr>
      <w:tr w:rsidR="005E34D1" w:rsidRPr="00A51726" w14:paraId="0467C237" w14:textId="77777777" w:rsidTr="003A5158">
        <w:tc>
          <w:tcPr>
            <w:tcW w:w="2268" w:type="dxa"/>
          </w:tcPr>
          <w:p w14:paraId="7A119ECD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Valuing Diversity</w:t>
            </w:r>
          </w:p>
        </w:tc>
        <w:tc>
          <w:tcPr>
            <w:tcW w:w="6091" w:type="dxa"/>
          </w:tcPr>
          <w:p w14:paraId="110621E6" w14:textId="77777777" w:rsidR="005E34D1" w:rsidRPr="00A51726" w:rsidRDefault="005E34D1" w:rsidP="003A515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Experience, or empathy with, working in a multicultural environment.</w:t>
            </w:r>
          </w:p>
          <w:p w14:paraId="334F3F1C" w14:textId="77777777" w:rsidR="005E34D1" w:rsidRPr="00A51726" w:rsidRDefault="005E34D1" w:rsidP="003A5158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4E4C0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4238497B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</w:tc>
      </w:tr>
      <w:tr w:rsidR="005E34D1" w:rsidRPr="00A51726" w14:paraId="2E8FC1BB" w14:textId="77777777" w:rsidTr="003A5158">
        <w:tc>
          <w:tcPr>
            <w:tcW w:w="2268" w:type="dxa"/>
          </w:tcPr>
          <w:p w14:paraId="1B9269E3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Learning Effectively</w:t>
            </w:r>
          </w:p>
        </w:tc>
        <w:tc>
          <w:tcPr>
            <w:tcW w:w="6091" w:type="dxa"/>
          </w:tcPr>
          <w:p w14:paraId="5AF4DBE4" w14:textId="77777777" w:rsidR="005E34D1" w:rsidRPr="00A51726" w:rsidRDefault="005E34D1" w:rsidP="003A51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IT literate and willing to undertake further training as required.</w:t>
            </w:r>
          </w:p>
          <w:p w14:paraId="7EA49D08" w14:textId="77777777" w:rsidR="00A51726" w:rsidRPr="00A51726" w:rsidRDefault="00A51726" w:rsidP="003A5158">
            <w:pPr>
              <w:ind w:left="366"/>
              <w:rPr>
                <w:sz w:val="22"/>
                <w:szCs w:val="22"/>
              </w:rPr>
            </w:pPr>
          </w:p>
          <w:p w14:paraId="0C2928A1" w14:textId="77777777" w:rsidR="005E34D1" w:rsidRPr="00A51726" w:rsidRDefault="005E34D1" w:rsidP="003A51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Willingness to undertake professional development in the context of rapid development in the use of information technology.</w:t>
            </w:r>
          </w:p>
        </w:tc>
        <w:tc>
          <w:tcPr>
            <w:tcW w:w="1559" w:type="dxa"/>
          </w:tcPr>
          <w:p w14:paraId="2208718C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38F8BF28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39CA3D52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1E9F39D3" w14:textId="77777777" w:rsid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5D7A0E9F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</w:tc>
      </w:tr>
      <w:tr w:rsidR="005E34D1" w:rsidRPr="00A51726" w14:paraId="5D081AB9" w14:textId="77777777" w:rsidTr="003A5158">
        <w:trPr>
          <w:trHeight w:val="70"/>
        </w:trPr>
        <w:tc>
          <w:tcPr>
            <w:tcW w:w="2268" w:type="dxa"/>
          </w:tcPr>
          <w:p w14:paraId="5C07DFD9" w14:textId="77777777" w:rsidR="005E34D1" w:rsidRPr="00A51726" w:rsidRDefault="005E34D1" w:rsidP="003A5158">
            <w:pPr>
              <w:rPr>
                <w:b/>
                <w:sz w:val="22"/>
                <w:szCs w:val="22"/>
              </w:rPr>
            </w:pPr>
            <w:r w:rsidRPr="00A51726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091" w:type="dxa"/>
          </w:tcPr>
          <w:p w14:paraId="35237B86" w14:textId="77777777" w:rsidR="00A51726" w:rsidRPr="00A51726" w:rsidRDefault="005E34D1" w:rsidP="003A51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 xml:space="preserve">A willingness to undertake paid training to develop job-related skills </w:t>
            </w:r>
          </w:p>
          <w:p w14:paraId="2D46888A" w14:textId="77777777" w:rsidR="00A51726" w:rsidRPr="00A51726" w:rsidRDefault="00A51726" w:rsidP="003A5158">
            <w:pPr>
              <w:ind w:left="366"/>
              <w:rPr>
                <w:sz w:val="22"/>
                <w:szCs w:val="22"/>
              </w:rPr>
            </w:pPr>
          </w:p>
          <w:p w14:paraId="05F0ED34" w14:textId="77777777" w:rsidR="005E34D1" w:rsidRPr="00A51726" w:rsidRDefault="005E34D1" w:rsidP="003A51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Ability to be flexible in relation to working hours, as required.</w:t>
            </w:r>
          </w:p>
          <w:p w14:paraId="06C899EB" w14:textId="77777777" w:rsidR="005E34D1" w:rsidRPr="00A51726" w:rsidRDefault="005E34D1" w:rsidP="003A5158">
            <w:pPr>
              <w:ind w:left="366"/>
              <w:rPr>
                <w:sz w:val="22"/>
                <w:szCs w:val="22"/>
              </w:rPr>
            </w:pPr>
          </w:p>
          <w:p w14:paraId="58C57E6C" w14:textId="77777777" w:rsidR="005E34D1" w:rsidRPr="00A51726" w:rsidRDefault="005E34D1" w:rsidP="003A51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A commitment to inclusive education</w:t>
            </w:r>
          </w:p>
        </w:tc>
        <w:tc>
          <w:tcPr>
            <w:tcW w:w="1559" w:type="dxa"/>
          </w:tcPr>
          <w:p w14:paraId="2B8FDBF6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48F64754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2B1B4EFD" w14:textId="77777777" w:rsid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51B201D9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34FDB5AE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042F9182" w14:textId="77777777" w:rsidR="00A51726" w:rsidRPr="00A51726" w:rsidRDefault="00A51726" w:rsidP="003A5158">
            <w:pPr>
              <w:jc w:val="center"/>
              <w:rPr>
                <w:sz w:val="22"/>
                <w:szCs w:val="22"/>
              </w:rPr>
            </w:pPr>
          </w:p>
          <w:p w14:paraId="2FEDCBAB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  <w:r w:rsidRPr="00A51726">
              <w:rPr>
                <w:sz w:val="22"/>
                <w:szCs w:val="22"/>
              </w:rPr>
              <w:t>Essential</w:t>
            </w:r>
          </w:p>
          <w:p w14:paraId="50AB35BD" w14:textId="77777777" w:rsidR="005E34D1" w:rsidRPr="00A51726" w:rsidRDefault="005E34D1" w:rsidP="003A5158">
            <w:pPr>
              <w:rPr>
                <w:sz w:val="22"/>
                <w:szCs w:val="22"/>
              </w:rPr>
            </w:pPr>
          </w:p>
          <w:p w14:paraId="53396C99" w14:textId="77777777" w:rsidR="005E34D1" w:rsidRPr="00A51726" w:rsidRDefault="005E34D1" w:rsidP="003A515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F60FB0" w14:textId="77777777" w:rsidR="00FA6D6B" w:rsidRPr="00A51726" w:rsidRDefault="00FA6D6B" w:rsidP="00A51726">
      <w:pPr>
        <w:rPr>
          <w:sz w:val="22"/>
          <w:szCs w:val="22"/>
        </w:rPr>
      </w:pPr>
    </w:p>
    <w:sectPr w:rsidR="00FA6D6B" w:rsidRPr="00A51726" w:rsidSect="003A5158">
      <w:pgSz w:w="11906" w:h="16838"/>
      <w:pgMar w:top="284" w:right="1440" w:bottom="17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DED5" w14:textId="77777777" w:rsidR="00BE1BE5" w:rsidRDefault="00BE1BE5" w:rsidP="004E1217">
      <w:r>
        <w:separator/>
      </w:r>
    </w:p>
  </w:endnote>
  <w:endnote w:type="continuationSeparator" w:id="0">
    <w:p w14:paraId="13868A36" w14:textId="77777777" w:rsidR="00BE1BE5" w:rsidRDefault="00BE1BE5" w:rsidP="004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6E90" w14:textId="77777777" w:rsidR="00BE1BE5" w:rsidRDefault="00BE1BE5" w:rsidP="004E1217">
      <w:r>
        <w:separator/>
      </w:r>
    </w:p>
  </w:footnote>
  <w:footnote w:type="continuationSeparator" w:id="0">
    <w:p w14:paraId="73714565" w14:textId="77777777" w:rsidR="00BE1BE5" w:rsidRDefault="00BE1BE5" w:rsidP="004E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EEC"/>
    <w:multiLevelType w:val="hybridMultilevel"/>
    <w:tmpl w:val="B3D8E5A6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6655"/>
    <w:multiLevelType w:val="hybridMultilevel"/>
    <w:tmpl w:val="192604E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0839"/>
    <w:multiLevelType w:val="hybridMultilevel"/>
    <w:tmpl w:val="60785F0E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F22E0"/>
    <w:multiLevelType w:val="hybridMultilevel"/>
    <w:tmpl w:val="3B382854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 w15:restartNumberingAfterBreak="0">
    <w:nsid w:val="35B63FFA"/>
    <w:multiLevelType w:val="hybridMultilevel"/>
    <w:tmpl w:val="787A5EF2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3663E"/>
    <w:multiLevelType w:val="hybridMultilevel"/>
    <w:tmpl w:val="03A63194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94F7F"/>
    <w:multiLevelType w:val="hybridMultilevel"/>
    <w:tmpl w:val="1BFAB45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92"/>
    <w:rsid w:val="00150F33"/>
    <w:rsid w:val="00220292"/>
    <w:rsid w:val="003A5158"/>
    <w:rsid w:val="004E1217"/>
    <w:rsid w:val="004F0176"/>
    <w:rsid w:val="005E34D1"/>
    <w:rsid w:val="00694FF4"/>
    <w:rsid w:val="009D2207"/>
    <w:rsid w:val="00A51726"/>
    <w:rsid w:val="00A960ED"/>
    <w:rsid w:val="00AA3684"/>
    <w:rsid w:val="00BE1BE5"/>
    <w:rsid w:val="00C75842"/>
    <w:rsid w:val="00CA607F"/>
    <w:rsid w:val="00D2705D"/>
    <w:rsid w:val="00ED5F86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11DC"/>
  <w15:chartTrackingRefBased/>
  <w15:docId w15:val="{92709691-9814-493D-8F8B-00D7D2D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2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1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17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C Humphreys</cp:lastModifiedBy>
  <cp:revision>2</cp:revision>
  <dcterms:created xsi:type="dcterms:W3CDTF">2023-05-10T13:23:00Z</dcterms:created>
  <dcterms:modified xsi:type="dcterms:W3CDTF">2023-05-10T13:23:00Z</dcterms:modified>
</cp:coreProperties>
</file>